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85" w:rsidRPr="00404A23" w:rsidRDefault="00875E85" w:rsidP="00875E85">
      <w:pPr>
        <w:rPr>
          <w:rStyle w:val="fontstyle01"/>
          <w:rFonts w:ascii="Arial Black" w:hAnsi="Arial Black" w:cs="Times New Roman"/>
          <w:sz w:val="24"/>
          <w:szCs w:val="24"/>
        </w:rPr>
      </w:pPr>
      <w:r w:rsidRPr="00404A23">
        <w:rPr>
          <w:rStyle w:val="fontstyle01"/>
          <w:rFonts w:ascii="Arial Black" w:hAnsi="Arial Black" w:cs="Times New Roman"/>
          <w:sz w:val="24"/>
          <w:szCs w:val="24"/>
        </w:rPr>
        <w:t>ΜΗΧΑΝΟΓΡΑΦΙΚΟ ΔΕΛΤΙΟ ΓΕΛ</w:t>
      </w:r>
      <w:r w:rsidR="00EA3A6D">
        <w:rPr>
          <w:rStyle w:val="fontstyle01"/>
          <w:rFonts w:ascii="Arial Black" w:hAnsi="Arial Black" w:cs="Times New Roman"/>
          <w:sz w:val="24"/>
          <w:szCs w:val="24"/>
        </w:rPr>
        <w:t>-ΙΕΚ</w:t>
      </w:r>
      <w:r w:rsidRPr="00404A23">
        <w:rPr>
          <w:rStyle w:val="fontstyle01"/>
          <w:rFonts w:ascii="Arial Black" w:hAnsi="Arial Black" w:cs="Times New Roman"/>
          <w:sz w:val="24"/>
          <w:szCs w:val="24"/>
        </w:rPr>
        <w:t xml:space="preserve">  2021.</w:t>
      </w:r>
    </w:p>
    <w:p w:rsidR="009E482F" w:rsidRDefault="009E482F" w:rsidP="00875E85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9E482F" w:rsidRDefault="009E482F" w:rsidP="0087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482F">
        <w:rPr>
          <w:rFonts w:ascii="Times New Roman" w:hAnsi="Times New Roman" w:cs="Times New Roman"/>
          <w:color w:val="000000"/>
          <w:sz w:val="24"/>
          <w:szCs w:val="24"/>
        </w:rPr>
        <w:t>Όλοι όσοι ενδιαφέρονται να υποβάλουν Μ.Δ. για εισαγωγή στην Τριτοβάθμια Εκπαίδευση</w:t>
      </w:r>
      <w:r w:rsidRPr="009E482F">
        <w:rPr>
          <w:rFonts w:ascii="Calibri" w:hAnsi="Calibri"/>
          <w:color w:val="000000"/>
          <w:sz w:val="24"/>
          <w:szCs w:val="24"/>
        </w:rPr>
        <w:t xml:space="preserve"> </w:t>
      </w:r>
      <w:r w:rsidRPr="009E482F">
        <w:rPr>
          <w:rFonts w:ascii="Times New Roman" w:hAnsi="Times New Roman" w:cs="Times New Roman"/>
          <w:color w:val="000000"/>
          <w:sz w:val="24"/>
          <w:szCs w:val="24"/>
        </w:rPr>
        <w:t>ή/και Π.Μ.Δ. για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82F">
        <w:rPr>
          <w:rFonts w:ascii="Times New Roman" w:hAnsi="Times New Roman" w:cs="Times New Roman"/>
          <w:color w:val="000000"/>
          <w:sz w:val="24"/>
          <w:szCs w:val="24"/>
        </w:rPr>
        <w:t>εισαγωγή σε Δημόσια ΙΕΚ, θα απευθυνθούν στο Λύκειό τους, για να αποκτήσουν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82F">
        <w:rPr>
          <w:rFonts w:ascii="Times New Roman" w:hAnsi="Times New Roman" w:cs="Times New Roman"/>
          <w:color w:val="000000"/>
          <w:sz w:val="24"/>
          <w:szCs w:val="24"/>
        </w:rPr>
        <w:t>προσωπικό κωδικό ασφαλείας (</w:t>
      </w:r>
      <w:proofErr w:type="spellStart"/>
      <w:r w:rsidRPr="009E482F">
        <w:rPr>
          <w:rFonts w:ascii="Times New Roman" w:hAnsi="Times New Roman" w:cs="Times New Roman"/>
          <w:color w:val="000000"/>
          <w:sz w:val="24"/>
          <w:szCs w:val="24"/>
        </w:rPr>
        <w:t>password</w:t>
      </w:r>
      <w:proofErr w:type="spellEnd"/>
      <w:r w:rsidRPr="009E482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E482F" w:rsidRDefault="009E482F" w:rsidP="0087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482F">
        <w:rPr>
          <w:rFonts w:ascii="Times New Roman" w:hAnsi="Times New Roman" w:cs="Times New Roman"/>
          <w:color w:val="000000"/>
          <w:sz w:val="24"/>
          <w:szCs w:val="24"/>
        </w:rPr>
        <w:t>Όλοι οι ενδιαφερόμενοι θα πρέπει να προσέλθουν στο Λύκειό τους, για να αποκτήσουν προσωπικό κωδικό ασφαλείας (</w:t>
      </w:r>
      <w:proofErr w:type="spellStart"/>
      <w:r w:rsidRPr="009E482F">
        <w:rPr>
          <w:rFonts w:ascii="Times New Roman" w:hAnsi="Times New Roman" w:cs="Times New Roman"/>
          <w:color w:val="000000"/>
          <w:sz w:val="24"/>
          <w:szCs w:val="24"/>
        </w:rPr>
        <w:t>password</w:t>
      </w:r>
      <w:proofErr w:type="spellEnd"/>
      <w:r w:rsidRPr="009E482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9E482F" w:rsidRPr="009E482F" w:rsidRDefault="009E482F" w:rsidP="00875E8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E48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από την Παρασκευή 25 Ιουνίου ως και την Τετάρτη 30 Ιουνίου.</w:t>
      </w:r>
    </w:p>
    <w:p w:rsidR="009E482F" w:rsidRDefault="009E482F" w:rsidP="0087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482F">
        <w:rPr>
          <w:rFonts w:ascii="Times New Roman" w:hAnsi="Times New Roman" w:cs="Times New Roman"/>
          <w:color w:val="000000"/>
          <w:sz w:val="24"/>
          <w:szCs w:val="24"/>
        </w:rPr>
        <w:t xml:space="preserve">Με αυτόν τον προσωπικό κωδικό θα μπορούν </w:t>
      </w:r>
      <w:r w:rsidRPr="009E4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μετά από την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ανακοίνωση των βαθμών </w:t>
      </w:r>
      <w:r w:rsidRPr="009E482F">
        <w:rPr>
          <w:rFonts w:ascii="Times New Roman" w:hAnsi="Times New Roman" w:cs="Times New Roman"/>
          <w:color w:val="000000"/>
          <w:sz w:val="24"/>
          <w:szCs w:val="24"/>
        </w:rPr>
        <w:t>των ΓΕΛ, να προχωρήσουν τελικά στην οριστική υποβολή του, κατόπιν νεότερης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82F">
        <w:rPr>
          <w:rFonts w:ascii="Times New Roman" w:hAnsi="Times New Roman" w:cs="Times New Roman"/>
          <w:color w:val="000000"/>
          <w:sz w:val="24"/>
          <w:szCs w:val="24"/>
        </w:rPr>
        <w:t>εγκυκλίου</w:t>
      </w:r>
    </w:p>
    <w:p w:rsidR="009E482F" w:rsidRDefault="009E482F" w:rsidP="00875E8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Οι διαδικασίες για την υποβολή του Μ.Δ. για εισαγωγή στην Τριτοβάθμια Εκπαίδευση και του Π.Μ.Δ. για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εισαγωγή σε Δημόσια ΙΕΚ αρχίζουν από την Παρασκευή 25 Ιουνίου και θα λήξουν πριν τα τέλη του Ιουλίου</w:t>
      </w:r>
    </w:p>
    <w:p w:rsidR="009E482F" w:rsidRPr="009E482F" w:rsidRDefault="009E482F" w:rsidP="00875E85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875E85">
        <w:rPr>
          <w:rStyle w:val="fontstyle21"/>
          <w:rFonts w:ascii="Times New Roman" w:hAnsi="Times New Roman" w:cs="Times New Roman"/>
          <w:b/>
          <w:sz w:val="24"/>
          <w:szCs w:val="24"/>
        </w:rPr>
        <w:t>Η δημιουργία του κωδικού ασφαλείας (</w:t>
      </w:r>
      <w:proofErr w:type="spellStart"/>
      <w:r w:rsidRPr="00875E85">
        <w:rPr>
          <w:rStyle w:val="fontstyle21"/>
          <w:rFonts w:ascii="Times New Roman" w:hAnsi="Times New Roman" w:cs="Times New Roman"/>
          <w:b/>
          <w:sz w:val="24"/>
          <w:szCs w:val="24"/>
        </w:rPr>
        <w:t>password</w:t>
      </w:r>
      <w:proofErr w:type="spellEnd"/>
      <w:r w:rsidRPr="00875E85">
        <w:rPr>
          <w:rStyle w:val="fontstyle21"/>
          <w:rFonts w:ascii="Times New Roman" w:hAnsi="Times New Roman" w:cs="Times New Roman"/>
          <w:b/>
          <w:sz w:val="24"/>
          <w:szCs w:val="24"/>
        </w:rPr>
        <w:t>) από αυτούς τους υποψηφίους για υποβολή Παράλληλου Μηχανογραφικού Δελτίου, θα γίνεται στο ΓΕΛ που φοιτούσαν.</w:t>
      </w:r>
    </w:p>
    <w:p w:rsidR="00875E85" w:rsidRDefault="00875E85" w:rsidP="00875E85">
      <w:pPr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</w:pPr>
      <w:r w:rsidRPr="00875E8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875E85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>Δικαιούχοι υποβολής Μηχανογραφικού Δελτίου (Μ.Δ.) ΓΕΛ</w:t>
      </w:r>
    </w:p>
    <w:p w:rsidR="009E482F" w:rsidRPr="00875E85" w:rsidRDefault="009E482F" w:rsidP="00875E85">
      <w:pPr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</w:pPr>
    </w:p>
    <w:p w:rsidR="009E482F" w:rsidRDefault="00875E85" w:rsidP="009E482F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875E8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05A68">
        <w:rPr>
          <w:rStyle w:val="fontstyle21"/>
          <w:rFonts w:ascii="Times New Roman" w:hAnsi="Times New Roman" w:cs="Times New Roman"/>
          <w:sz w:val="24"/>
          <w:szCs w:val="24"/>
        </w:rPr>
        <w:t>Α.</w:t>
      </w:r>
      <w:r w:rsidR="009E482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Δικαίωμα να υποβάλουν φέτος Μηχανογραφικό Δελτίο ΓΕΛ έχουν οι υποψήφιοι που υπέβαλαν Αίτηση-Δήλωση και συμμετείχαν στις Πανελλαδικές Εξετάσεις του 2021 των ΓΕΛ.</w:t>
      </w:r>
    </w:p>
    <w:p w:rsidR="009E482F" w:rsidRDefault="00875E85" w:rsidP="009E482F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E482F">
        <w:rPr>
          <w:rStyle w:val="fontstyle21"/>
          <w:rFonts w:ascii="Times New Roman" w:hAnsi="Times New Roman" w:cs="Times New Roman"/>
          <w:sz w:val="24"/>
          <w:szCs w:val="24"/>
        </w:rPr>
        <w:t>Β. Ό</w:t>
      </w:r>
      <w:r w:rsidR="009E482F" w:rsidRPr="00875E85">
        <w:rPr>
          <w:rStyle w:val="fontstyle21"/>
          <w:rFonts w:ascii="Times New Roman" w:hAnsi="Times New Roman" w:cs="Times New Roman"/>
          <w:sz w:val="24"/>
          <w:szCs w:val="24"/>
        </w:rPr>
        <w:t>σοι απόφοιτοι με την Αίτηση-Δήλωση είχαν δηλώσει υποψηφιότητα για νέα εξέταση με τα ΓΕΛ,</w:t>
      </w:r>
      <w:r w:rsidR="009E482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E482F" w:rsidRPr="00905A68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και τελικά </w:t>
      </w:r>
      <w:r w:rsidR="009E482F" w:rsidRPr="00905A68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>δεν προσήλθαν</w:t>
      </w:r>
      <w:r w:rsidR="009E482F" w:rsidRPr="00905A68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στις Πανελλαδικές Εξετάσεις των</w:t>
      </w:r>
      <w:r w:rsidR="009E482F" w:rsidRPr="00875E8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E482F" w:rsidRPr="00905A68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ΓΕΛ σε ΚΑΝΕΝΑ μάθημα, </w:t>
      </w:r>
      <w:r w:rsidR="009E482F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μπορούν </w:t>
      </w:r>
      <w:r w:rsidR="009E482F" w:rsidRPr="00905A68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να προσέλθουν στο Λύκειό τους </w:t>
      </w:r>
      <w:r w:rsidR="009E482F" w:rsidRPr="00905A68">
        <w:rPr>
          <w:rStyle w:val="fontstyle01"/>
          <w:rFonts w:ascii="Times New Roman" w:hAnsi="Times New Roman" w:cs="Times New Roman"/>
          <w:sz w:val="24"/>
          <w:szCs w:val="24"/>
        </w:rPr>
        <w:t xml:space="preserve">μετά την ανακοίνωση των βαθμών των πανελλαδικών εξετάσεων των ΓΕΛ </w:t>
      </w:r>
      <w:r w:rsidR="009E482F" w:rsidRPr="00905A68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9E482F" w:rsidRPr="00875E85">
        <w:rPr>
          <w:rStyle w:val="fontstyle21"/>
          <w:rFonts w:ascii="Times New Roman" w:hAnsi="Times New Roman" w:cs="Times New Roman"/>
          <w:sz w:val="24"/>
          <w:szCs w:val="24"/>
        </w:rPr>
        <w:t xml:space="preserve"> ώστε να </w:t>
      </w:r>
      <w:r w:rsidR="009E482F" w:rsidRPr="009E482F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>υπαχθούν στο ποσοστό του 10% των θέσεων</w:t>
      </w:r>
      <w:r w:rsidR="009E482F" w:rsidRPr="00875E85">
        <w:rPr>
          <w:rStyle w:val="fontstyle21"/>
          <w:rFonts w:ascii="Times New Roman" w:hAnsi="Times New Roman" w:cs="Times New Roman"/>
          <w:sz w:val="24"/>
          <w:szCs w:val="24"/>
        </w:rPr>
        <w:t xml:space="preserve">, για να αποκτήσουν </w:t>
      </w:r>
      <w:proofErr w:type="spellStart"/>
      <w:r w:rsidR="009E482F" w:rsidRPr="00875E85">
        <w:rPr>
          <w:rStyle w:val="fontstyle21"/>
          <w:rFonts w:ascii="Times New Roman" w:hAnsi="Times New Roman" w:cs="Times New Roman"/>
          <w:sz w:val="24"/>
          <w:szCs w:val="24"/>
        </w:rPr>
        <w:t>password</w:t>
      </w:r>
      <w:proofErr w:type="spellEnd"/>
      <w:r w:rsidR="009E482F" w:rsidRPr="00875E85">
        <w:rPr>
          <w:rStyle w:val="fontstyle21"/>
          <w:rFonts w:ascii="Times New Roman" w:hAnsi="Times New Roman" w:cs="Times New Roman"/>
          <w:sz w:val="24"/>
          <w:szCs w:val="24"/>
        </w:rPr>
        <w:t xml:space="preserve">. Αν στο μεταξύ έχουν ήδη αποκτήσει </w:t>
      </w:r>
      <w:proofErr w:type="spellStart"/>
      <w:r w:rsidR="009E482F" w:rsidRPr="00875E85">
        <w:rPr>
          <w:rStyle w:val="fontstyle21"/>
          <w:rFonts w:ascii="Times New Roman" w:hAnsi="Times New Roman" w:cs="Times New Roman"/>
          <w:sz w:val="24"/>
          <w:szCs w:val="24"/>
        </w:rPr>
        <w:t>password</w:t>
      </w:r>
      <w:proofErr w:type="spellEnd"/>
      <w:r w:rsidR="009E482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E482F" w:rsidRPr="00875E85">
        <w:rPr>
          <w:rStyle w:val="fontstyle21"/>
          <w:rFonts w:ascii="Times New Roman" w:hAnsi="Times New Roman" w:cs="Times New Roman"/>
          <w:sz w:val="24"/>
          <w:szCs w:val="24"/>
        </w:rPr>
        <w:t xml:space="preserve">(25 με 30-6-2021), απλώς θα ακυρωθεί το πρώτο και θα ισχύσει το δεύτερο </w:t>
      </w:r>
      <w:proofErr w:type="spellStart"/>
      <w:r w:rsidR="009E482F" w:rsidRPr="00875E85">
        <w:rPr>
          <w:rStyle w:val="fontstyle21"/>
          <w:rFonts w:ascii="Times New Roman" w:hAnsi="Times New Roman" w:cs="Times New Roman"/>
          <w:sz w:val="24"/>
          <w:szCs w:val="24"/>
        </w:rPr>
        <w:t>password</w:t>
      </w:r>
      <w:proofErr w:type="spellEnd"/>
      <w:r w:rsidR="009E482F" w:rsidRPr="00875E85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9E482F" w:rsidRDefault="009E482F" w:rsidP="009E482F">
      <w:pPr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Γ. 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 xml:space="preserve">Δικαιούχοι υποβολής Μ.Δ. ΓΕΛ για </w:t>
      </w:r>
      <w:r w:rsidRPr="009E482F">
        <w:rPr>
          <w:rStyle w:val="fontstyle21"/>
          <w:rFonts w:ascii="Times New Roman" w:hAnsi="Times New Roman" w:cs="Times New Roman"/>
          <w:b/>
          <w:sz w:val="24"/>
          <w:szCs w:val="24"/>
        </w:rPr>
        <w:t>το 10% των θέσεων.</w:t>
      </w:r>
      <w:r w:rsidRPr="00875E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Δικαίωμα να υποβάλουν φέτος μηχανογραφικό δελτίο για το 10% έχουν οι υποψήφιοι που συμμετείχαν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στις Πανελλαδικές Εξετάσεις των ημερήσιων ΓΕΛ το 2019 ή το 2020, οι οποίοι διεκδικούν το 10% των θέσεων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 xml:space="preserve">εισακτέων, χωρίς νέα εξέταση. </w:t>
      </w:r>
    </w:p>
    <w:p w:rsidR="00404A23" w:rsidRDefault="009E482F" w:rsidP="009E482F">
      <w:pPr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9E482F">
        <w:rPr>
          <w:rStyle w:val="fontstyle21"/>
          <w:rFonts w:ascii="Times New Roman" w:hAnsi="Times New Roman" w:cs="Times New Roman"/>
          <w:b/>
          <w:sz w:val="24"/>
          <w:szCs w:val="24"/>
        </w:rPr>
        <w:lastRenderedPageBreak/>
        <w:t>ΠΡΟΣΟΧΗ:Όσοι</w:t>
      </w:r>
      <w:proofErr w:type="spellEnd"/>
      <w:r w:rsidRPr="009E482F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υποψήφιοι είχαν συμμετάσχει στις επαναληπτικές πανελλαδικές εξετάσεις του 2019 ή του 2020 </w:t>
      </w:r>
      <w:r w:rsidRPr="009E482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δεν </w:t>
      </w:r>
      <w:r w:rsidRPr="009E482F">
        <w:rPr>
          <w:rStyle w:val="fontstyle21"/>
          <w:rFonts w:ascii="Times New Roman" w:hAnsi="Times New Roman" w:cs="Times New Roman"/>
          <w:b/>
          <w:sz w:val="24"/>
          <w:szCs w:val="24"/>
        </w:rPr>
        <w:t>δικαιούνται να είναι υποψήφιοι φέτος για το 10% των θέσεων.</w:t>
      </w:r>
      <w:r w:rsidR="00404A23" w:rsidRPr="00404A2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404A23" w:rsidRDefault="00404A23" w:rsidP="009E482F">
      <w:pPr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</w:pPr>
      <w:r w:rsidRPr="00875E85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>Δικαιολογητικά για τον κωδικό ασφαλείας</w:t>
      </w:r>
      <w:r w:rsidRPr="00404A23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 xml:space="preserve">  (10%)</w:t>
      </w:r>
    </w:p>
    <w:p w:rsidR="009E482F" w:rsidRPr="00404A23" w:rsidRDefault="00404A23" w:rsidP="009E482F">
      <w:pPr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</w:pP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Οι υποψήφιοι ΓΕΛ για το 10% των θέσεων, χωρίς νέα εξέταση, για να δημιουργήσουν προσωπικό κωδικό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ασφαλείας (</w:t>
      </w:r>
      <w:proofErr w:type="spellStart"/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password</w:t>
      </w:r>
      <w:proofErr w:type="spellEnd"/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), θα επιδεικνύουν στο Λύκειό τους την αστυνομική ταυτότητα/διαβατήριο και τη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04A23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>Βεβαίωση συμμετοχής έτους 2019 ή 2020.</w:t>
      </w:r>
    </w:p>
    <w:p w:rsidR="00404A23" w:rsidRDefault="00404A23" w:rsidP="009E482F">
      <w:pPr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404A23" w:rsidRDefault="00404A23" w:rsidP="00404A23">
      <w:pPr>
        <w:rPr>
          <w:rStyle w:val="fontstyle01"/>
          <w:rFonts w:ascii="Times New Roman" w:hAnsi="Times New Roman" w:cs="Times New Roman"/>
          <w:sz w:val="24"/>
          <w:szCs w:val="24"/>
          <w:u w:val="single"/>
        </w:rPr>
      </w:pPr>
      <w:r w:rsidRPr="00875E85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ΠΑΡΑΛΛΗΛΟ ΜΗΧΑΝΟΓΡΑΦΙΚΟ ΔΕΛΤΙΟ για εισαγωγή στα Δημόσια ΙΕΚ</w:t>
      </w:r>
    </w:p>
    <w:p w:rsidR="00404A23" w:rsidRDefault="00404A23" w:rsidP="00404A23">
      <w:pPr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875E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875E85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Δικαιούχοι υποβολής του Παράλληλου Μηχανογραφικού Δελτίου για εισαγωγή στα Δημόσια ΙΕΚ.</w:t>
      </w:r>
      <w:r w:rsidRPr="00875E85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Δικαίωμα να υποβάλουν φέτος Παράλληλο Μηχανογραφικό Δελτίο (Π.Μ.Δ.) για εισαγωγή στα Δημόσια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ΙΕΚ έχουν:</w:t>
      </w:r>
      <w:r w:rsidRPr="00875E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α. Οι υποψήφιοι που υπέβαλαν Αίτηση-Δήλωση και συμμετείχαν στις Πανελλαδικές Εξετάσεις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ημερησίων ή εσπερινών ΓΕΛ του 2021. Για την υποβολή του εν λόγω Π.Μ.Δ. θα χρησιμοποιήσουν τον κωδικό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ασφαλείας (</w:t>
      </w:r>
      <w:proofErr w:type="spellStart"/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password</w:t>
      </w:r>
      <w:proofErr w:type="spellEnd"/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) που θα έχουν ήδη δημιουργήσει ως ανωτέρω</w:t>
      </w:r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875E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E85">
        <w:rPr>
          <w:rStyle w:val="fontstyle21"/>
          <w:rFonts w:ascii="Times New Roman" w:hAnsi="Times New Roman" w:cs="Times New Roman"/>
          <w:b/>
          <w:sz w:val="24"/>
          <w:szCs w:val="24"/>
        </w:rPr>
        <w:t>β. Οι τελειόφοιτοι των ημερησίων ή εσπερινών ΓΕΛ του τρέχοντος σχολικού έτους που δεν συμμετείχαν</w:t>
      </w:r>
      <w:r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Pr="00875E85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στις Πανελλαδικές Εξετάσεις ΓΕΛ του 2021. </w:t>
      </w:r>
    </w:p>
    <w:p w:rsidR="00404A23" w:rsidRDefault="00404A23" w:rsidP="00404A23">
      <w:pPr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875E85">
        <w:rPr>
          <w:rStyle w:val="fontstyle21"/>
          <w:rFonts w:ascii="Times New Roman" w:hAnsi="Times New Roman" w:cs="Times New Roman"/>
          <w:b/>
          <w:sz w:val="24"/>
          <w:szCs w:val="24"/>
        </w:rPr>
        <w:t>Η δημιουργία του κωδικού ασφαλείας (</w:t>
      </w:r>
      <w:proofErr w:type="spellStart"/>
      <w:r w:rsidRPr="00875E85">
        <w:rPr>
          <w:rStyle w:val="fontstyle21"/>
          <w:rFonts w:ascii="Times New Roman" w:hAnsi="Times New Roman" w:cs="Times New Roman"/>
          <w:b/>
          <w:sz w:val="24"/>
          <w:szCs w:val="24"/>
        </w:rPr>
        <w:t>password</w:t>
      </w:r>
      <w:proofErr w:type="spellEnd"/>
      <w:r w:rsidRPr="00875E85">
        <w:rPr>
          <w:rStyle w:val="fontstyle21"/>
          <w:rFonts w:ascii="Times New Roman" w:hAnsi="Times New Roman" w:cs="Times New Roman"/>
          <w:b/>
          <w:sz w:val="24"/>
          <w:szCs w:val="24"/>
        </w:rPr>
        <w:t>) από αυτούς τους υποψηφίους για υποβολή Παράλληλου Μηχανογραφικού Δελτίου, θα γίνεται στο ΓΕΛ που φοιτούσαν.</w:t>
      </w:r>
    </w:p>
    <w:p w:rsidR="00404A23" w:rsidRDefault="00404A23" w:rsidP="00404A23">
      <w:pPr>
        <w:ind w:right="-199"/>
        <w:rPr>
          <w:rStyle w:val="fontstyle21"/>
          <w:rFonts w:ascii="Times New Roman" w:hAnsi="Times New Roman" w:cs="Times New Roman"/>
          <w:sz w:val="24"/>
          <w:szCs w:val="24"/>
        </w:rPr>
      </w:pPr>
      <w:r w:rsidRPr="00875E85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>Δικαιολογητικά για τον κωδικό ασφαλείας</w:t>
      </w:r>
      <w:r w:rsidRPr="00875E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1.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Οι υποψήφιοι ΓΕΛ που εξετάστηκαν φέτος στις Πανελλαδικές Εξετάσεις, για να δημιουργήσουν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προσωπικό κωδικό ασφαλείας (</w:t>
      </w:r>
      <w:proofErr w:type="spellStart"/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password</w:t>
      </w:r>
      <w:proofErr w:type="spellEnd"/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), θα επιδεικνύουν στο Λύκειό τους το δελτίο εξεταζομένου</w:t>
      </w:r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404A23" w:rsidRDefault="00404A23" w:rsidP="00404A23">
      <w:pPr>
        <w:ind w:right="-199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2.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Οι τελειόφοιτοι των ΓΕΛ του τρέχοντος σχολικού έτους που δεν συμμετείχαν στις Πανελλαδικές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Εξετάσεις ΓΕΛ του 2021, θα επιδεικνύουν στο Λύκειό τους την αστυνομική τους ταυτότητα/διαβατήριο.</w:t>
      </w:r>
    </w:p>
    <w:p w:rsidR="00404A23" w:rsidRDefault="00404A23" w:rsidP="00404A23">
      <w:pPr>
        <w:spacing w:after="0"/>
        <w:ind w:right="-199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3.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Οι υποψήφιοι ΓΕΛ για το 10% των θέσεων, χωρίς νέα εξέταση, για να δημιουργήσουν προσωπικό κωδικό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ασφαλείας (</w:t>
      </w:r>
      <w:proofErr w:type="spellStart"/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password</w:t>
      </w:r>
      <w:proofErr w:type="spellEnd"/>
      <w:r w:rsidRPr="00875E85">
        <w:rPr>
          <w:rStyle w:val="fontstyle21"/>
          <w:rFonts w:ascii="Times New Roman" w:hAnsi="Times New Roman" w:cs="Times New Roman"/>
          <w:sz w:val="24"/>
          <w:szCs w:val="24"/>
        </w:rPr>
        <w:t xml:space="preserve">), </w:t>
      </w:r>
    </w:p>
    <w:p w:rsidR="00404A23" w:rsidRDefault="00404A23" w:rsidP="00404A23">
      <w:pPr>
        <w:spacing w:after="0"/>
        <w:ind w:right="-199"/>
        <w:rPr>
          <w:rStyle w:val="fontstyle21"/>
          <w:rFonts w:ascii="Times New Roman" w:hAnsi="Times New Roman" w:cs="Times New Roman"/>
          <w:sz w:val="24"/>
          <w:szCs w:val="24"/>
        </w:rPr>
      </w:pP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θα επιδεικνύουν στο Λύκειό τους την αστυνομική ταυτότητα/διαβατήριο και τη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04A23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>Βεβαίωση συμμετοχής έτους 2019 ή 2020</w:t>
      </w:r>
    </w:p>
    <w:p w:rsidR="00404A23" w:rsidRDefault="00404A23" w:rsidP="00404A23">
      <w:pPr>
        <w:ind w:right="-199"/>
        <w:rPr>
          <w:rStyle w:val="fontstyle21"/>
          <w:rFonts w:ascii="Times New Roman" w:hAnsi="Times New Roman" w:cs="Times New Roman"/>
          <w:sz w:val="24"/>
          <w:szCs w:val="24"/>
        </w:rPr>
      </w:pP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Σε περίπτωση εξουσιοδοτημένου από τον υποψήφιο εκπροσώπου, θα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>κατατίθεται στο Λύκειο η πρωτότυπη εξουσιοδότηση, θεωρημένη για το γνήσιο της υπογραφής από αρμόδια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75E85">
        <w:rPr>
          <w:rStyle w:val="fontstyle21"/>
          <w:rFonts w:ascii="Times New Roman" w:hAnsi="Times New Roman" w:cs="Times New Roman"/>
          <w:sz w:val="24"/>
          <w:szCs w:val="24"/>
        </w:rPr>
        <w:t xml:space="preserve">αρχή. </w:t>
      </w:r>
    </w:p>
    <w:sectPr w:rsidR="00404A23" w:rsidSect="00875E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5E85"/>
    <w:rsid w:val="002A5112"/>
    <w:rsid w:val="00404A23"/>
    <w:rsid w:val="005A1C67"/>
    <w:rsid w:val="006D5D2C"/>
    <w:rsid w:val="00875E85"/>
    <w:rsid w:val="00905A68"/>
    <w:rsid w:val="009E482F"/>
    <w:rsid w:val="00AE60AE"/>
    <w:rsid w:val="00EA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75E85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75E8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</dc:creator>
  <cp:lastModifiedBy>Popi</cp:lastModifiedBy>
  <cp:revision>2</cp:revision>
  <dcterms:created xsi:type="dcterms:W3CDTF">2021-06-27T06:53:00Z</dcterms:created>
  <dcterms:modified xsi:type="dcterms:W3CDTF">2021-06-27T06:53:00Z</dcterms:modified>
</cp:coreProperties>
</file>